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6DE36" w14:textId="18036DA5" w:rsidR="009E63D5" w:rsidRPr="009E63D5" w:rsidRDefault="006F544C" w:rsidP="006F6442">
      <w:pPr>
        <w:pStyle w:val="Heading1"/>
      </w:pPr>
      <w:r w:rsidRPr="00E035F7">
        <w:t>P</w:t>
      </w:r>
      <w:r>
        <w:t xml:space="preserve">ress Release </w:t>
      </w:r>
      <w:r w:rsidRPr="006F544C">
        <w:rPr>
          <w:b w:val="0"/>
          <w:bCs/>
        </w:rPr>
        <w:t>|</w:t>
      </w:r>
      <w:r w:rsidRPr="00E035F7">
        <w:t xml:space="preserve"> </w:t>
      </w:r>
      <w:r w:rsidR="006F6442">
        <w:t>10</w:t>
      </w:r>
      <w:r w:rsidR="005267BE">
        <w:t xml:space="preserve"> </w:t>
      </w:r>
      <w:r w:rsidR="00A30CEF">
        <w:t>October</w:t>
      </w:r>
      <w:r w:rsidR="00640D02">
        <w:t xml:space="preserve"> </w:t>
      </w:r>
      <w:r w:rsidR="00A30CEF">
        <w:t>2022</w:t>
      </w:r>
    </w:p>
    <w:p w14:paraId="2ABC3E5B" w14:textId="2EB2B54E" w:rsidR="00A30CEF" w:rsidRPr="006F6442" w:rsidRDefault="006F6442" w:rsidP="00A30CEF">
      <w:pPr>
        <w:pStyle w:val="Heading1"/>
        <w:rPr>
          <w:sz w:val="30"/>
          <w:szCs w:val="28"/>
        </w:rPr>
      </w:pPr>
      <w:r w:rsidRPr="006F6442">
        <w:rPr>
          <w:sz w:val="30"/>
          <w:szCs w:val="28"/>
        </w:rPr>
        <w:t>Finalists announced</w:t>
      </w:r>
      <w:r w:rsidR="00A30CEF" w:rsidRPr="006F6442">
        <w:rPr>
          <w:sz w:val="30"/>
          <w:szCs w:val="28"/>
        </w:rPr>
        <w:t xml:space="preserve"> </w:t>
      </w:r>
      <w:r w:rsidRPr="006F6442">
        <w:rPr>
          <w:sz w:val="30"/>
          <w:szCs w:val="28"/>
        </w:rPr>
        <w:t xml:space="preserve">for </w:t>
      </w:r>
      <w:r w:rsidR="00A30CEF" w:rsidRPr="006F6442">
        <w:rPr>
          <w:sz w:val="30"/>
          <w:szCs w:val="28"/>
        </w:rPr>
        <w:t xml:space="preserve">Team QEH Awards 2022 </w:t>
      </w:r>
      <w:r w:rsidRPr="006F6442">
        <w:rPr>
          <w:sz w:val="30"/>
          <w:szCs w:val="28"/>
        </w:rPr>
        <w:t>– time for the public to vote</w:t>
      </w:r>
    </w:p>
    <w:p w14:paraId="31C161BF" w14:textId="77C2F851" w:rsidR="006F6442" w:rsidRDefault="00A30CEF" w:rsidP="00A30CEF">
      <w:r w:rsidRPr="00A30CEF">
        <w:t xml:space="preserve">The Queen Elizabeth Hospital King’s Lynn (QEH) is </w:t>
      </w:r>
      <w:r w:rsidR="006F6442">
        <w:t xml:space="preserve">calling on </w:t>
      </w:r>
      <w:r w:rsidRPr="00A30CEF">
        <w:t xml:space="preserve">patients, their </w:t>
      </w:r>
      <w:r w:rsidR="006F6442" w:rsidRPr="00A30CEF">
        <w:t>families,</w:t>
      </w:r>
      <w:r w:rsidRPr="00A30CEF">
        <w:t xml:space="preserve"> and members of the local community to </w:t>
      </w:r>
      <w:r w:rsidR="006F6442">
        <w:t xml:space="preserve">cast their </w:t>
      </w:r>
      <w:r w:rsidRPr="00A30CEF">
        <w:t xml:space="preserve">vote </w:t>
      </w:r>
      <w:r w:rsidR="006F6442">
        <w:t xml:space="preserve">for the John Voaden Volunteer of the Year and the Behind the Scenes Award in the annual Team QEH Awards. </w:t>
      </w:r>
    </w:p>
    <w:p w14:paraId="1DEE4342" w14:textId="3D53A859" w:rsidR="00A30CEF" w:rsidRDefault="00A30CEF" w:rsidP="00A30CEF">
      <w:r w:rsidRPr="00A30CEF">
        <w:t>The Team QEH Awards recognise outstanding care, kindness</w:t>
      </w:r>
      <w:r>
        <w:t xml:space="preserve">, </w:t>
      </w:r>
      <w:r w:rsidRPr="00A30CEF">
        <w:t>and innovation at the Trust, with 1</w:t>
      </w:r>
      <w:r>
        <w:t>4</w:t>
      </w:r>
      <w:r w:rsidRPr="00A30CEF">
        <w:t xml:space="preserve"> awards available to celebrate individuals and teams who have gone the extra mile.</w:t>
      </w:r>
      <w:r w:rsidR="006F6442">
        <w:t xml:space="preserve"> This year over 460 nominations were received </w:t>
      </w:r>
      <w:r w:rsidR="00747793">
        <w:t xml:space="preserve">across the awards categories with three finalists in each category being selected by panels of staff, </w:t>
      </w:r>
      <w:r w:rsidR="00243230">
        <w:t>Governors,</w:t>
      </w:r>
      <w:r w:rsidR="00747793">
        <w:t xml:space="preserve"> and external partners. </w:t>
      </w:r>
    </w:p>
    <w:p w14:paraId="5FD6CAE6" w14:textId="4B68757C" w:rsidR="00747793" w:rsidRDefault="00747793" w:rsidP="00A30CEF">
      <w:r>
        <w:t>Acting Chief Executive, Al</w:t>
      </w:r>
      <w:r w:rsidR="00243230">
        <w:t xml:space="preserve">ice Webster, said: “We’re incredibly proud of all Team QEH has achieved over the last </w:t>
      </w:r>
      <w:proofErr w:type="spellStart"/>
      <w:proofErr w:type="gramStart"/>
      <w:r w:rsidR="00243230">
        <w:t>year.</w:t>
      </w:r>
      <w:r w:rsidR="005F2F7F">
        <w:t>Team</w:t>
      </w:r>
      <w:proofErr w:type="spellEnd"/>
      <w:proofErr w:type="gramEnd"/>
      <w:r w:rsidR="005F2F7F">
        <w:t xml:space="preserve"> QEH </w:t>
      </w:r>
      <w:r w:rsidR="00243230">
        <w:t xml:space="preserve"> has pulled together and never lost focus on delivering the best possible care for our community</w:t>
      </w:r>
      <w:r w:rsidR="005F2F7F">
        <w:t xml:space="preserve"> during the continued challenging times.</w:t>
      </w:r>
      <w:r w:rsidR="00243230">
        <w:t xml:space="preserve">. </w:t>
      </w:r>
    </w:p>
    <w:p w14:paraId="482B6E7D" w14:textId="23F55192" w:rsidR="00243230" w:rsidRPr="00A30CEF" w:rsidRDefault="00243230" w:rsidP="00A30CEF">
      <w:r>
        <w:t>“We’re delighted to announce the finalists for this years’ awards</w:t>
      </w:r>
      <w:r w:rsidR="003420B5">
        <w:t xml:space="preserve"> who have been selected from an outstanding field of nominees highlighting the very best of Team QEH.”</w:t>
      </w:r>
    </w:p>
    <w:p w14:paraId="58970335" w14:textId="2493A474" w:rsidR="00A30CEF" w:rsidRPr="00A30CEF" w:rsidRDefault="003420B5" w:rsidP="00A30CEF">
      <w:r>
        <w:t xml:space="preserve">The public are invited to vote for the winner in two award categories: </w:t>
      </w:r>
    </w:p>
    <w:p w14:paraId="234AD68B" w14:textId="3CA55AF1" w:rsidR="000466F1" w:rsidRPr="000466F1" w:rsidRDefault="00A30CEF" w:rsidP="000466F1">
      <w:r w:rsidRPr="00A30CEF">
        <w:rPr>
          <w:b/>
          <w:bCs/>
        </w:rPr>
        <w:lastRenderedPageBreak/>
        <w:t xml:space="preserve">1. </w:t>
      </w:r>
      <w:r w:rsidR="000466F1" w:rsidRPr="000466F1">
        <w:rPr>
          <w:b/>
          <w:bCs/>
        </w:rPr>
        <w:t>Behind the Scenes Award</w:t>
      </w:r>
      <w:r w:rsidR="000466F1" w:rsidRPr="000466F1">
        <w:t xml:space="preserve"> – This award will be presented to an individual who may not </w:t>
      </w:r>
      <w:proofErr w:type="gramStart"/>
      <w:r w:rsidR="000466F1" w:rsidRPr="000466F1">
        <w:t>come into contact with</w:t>
      </w:r>
      <w:proofErr w:type="gramEnd"/>
      <w:r w:rsidR="000466F1" w:rsidRPr="000466F1">
        <w:t xml:space="preserve"> patients on a daily basis but whose work behind the scenes consistently contributes to the smooth running of the hospital. It recognises colleagues in non-clinical roles, working in any part of our hospitals, supporting Team QEH to deliver brilliant care.</w:t>
      </w:r>
    </w:p>
    <w:p w14:paraId="1AF4F490" w14:textId="10959333" w:rsidR="000466F1" w:rsidRPr="000466F1" w:rsidRDefault="00A30CEF" w:rsidP="000466F1">
      <w:r w:rsidRPr="00A30CEF">
        <w:rPr>
          <w:b/>
          <w:bCs/>
        </w:rPr>
        <w:t xml:space="preserve">2. </w:t>
      </w:r>
      <w:r w:rsidR="000466F1" w:rsidRPr="000466F1">
        <w:rPr>
          <w:b/>
          <w:bCs/>
        </w:rPr>
        <w:t>John Voaden Volunteer of the Year Award</w:t>
      </w:r>
      <w:r w:rsidR="000466F1">
        <w:t xml:space="preserve"> – </w:t>
      </w:r>
      <w:r w:rsidR="000466F1" w:rsidRPr="000466F1">
        <w:t>This award recognises and honours an outstanding individual or team who regularly volunteers their time and talent at Team QEH. This winner will have made a significant contribution to the experience of our patients, their families and our staff through commitment, service</w:t>
      </w:r>
      <w:r w:rsidR="000466F1">
        <w:t>,</w:t>
      </w:r>
      <w:r w:rsidR="000466F1" w:rsidRPr="000466F1">
        <w:t xml:space="preserve"> and creativity in their volunteer role(s).</w:t>
      </w:r>
    </w:p>
    <w:p w14:paraId="06994C09" w14:textId="02F02464" w:rsidR="00A30CEF" w:rsidRPr="00A30CEF" w:rsidRDefault="00A30CEF" w:rsidP="00A30CEF">
      <w:r w:rsidRPr="00A30CEF">
        <w:rPr>
          <w:b/>
          <w:bCs/>
        </w:rPr>
        <w:t>To vote, </w:t>
      </w:r>
      <w:hyperlink r:id="rId8" w:history="1">
        <w:r w:rsidRPr="00A30CEF">
          <w:rPr>
            <w:rStyle w:val="Hyperlink"/>
            <w:b/>
            <w:bCs/>
          </w:rPr>
          <w:t>click here</w:t>
        </w:r>
      </w:hyperlink>
      <w:r w:rsidRPr="00A30CEF">
        <w:rPr>
          <w:b/>
          <w:bCs/>
        </w:rPr>
        <w:t xml:space="preserve">. Voting closes </w:t>
      </w:r>
      <w:r w:rsidR="00E753CF">
        <w:rPr>
          <w:b/>
          <w:bCs/>
        </w:rPr>
        <w:t>1</w:t>
      </w:r>
      <w:r w:rsidR="003420B5">
        <w:rPr>
          <w:b/>
          <w:bCs/>
        </w:rPr>
        <w:t>7</w:t>
      </w:r>
      <w:r w:rsidR="00E753CF">
        <w:rPr>
          <w:b/>
          <w:bCs/>
        </w:rPr>
        <w:t xml:space="preserve"> October 2022</w:t>
      </w:r>
      <w:r w:rsidRPr="00A30CEF">
        <w:rPr>
          <w:b/>
          <w:bCs/>
        </w:rPr>
        <w:t>.</w:t>
      </w:r>
    </w:p>
    <w:p w14:paraId="4206B09D" w14:textId="6292E246" w:rsidR="00A30CEF" w:rsidRPr="00A30CEF" w:rsidRDefault="00A30CEF" w:rsidP="00A30CEF">
      <w:pPr>
        <w:rPr>
          <w:b/>
          <w:bCs/>
        </w:rPr>
      </w:pPr>
      <w:r w:rsidRPr="00A30CEF">
        <w:t xml:space="preserve">Other awards which will be presented during the Team QEH Awards include: </w:t>
      </w:r>
      <w:r w:rsidR="000466F1" w:rsidRPr="002A4390">
        <w:t>The Kindness Award, The Wellness Award, The Fairness Award, The Patient Safety Champion Award, The Non-Clinical Team of the Year Award, The Clinical Team of the Year Award, The Growing Our Own Award, The Leader of the Year Award, The Clinical Support Professional of the Year Award, The Award for Outstanding Achievement in Education or Research</w:t>
      </w:r>
      <w:r w:rsidR="002A4390" w:rsidRPr="002A4390">
        <w:t xml:space="preserve">, </w:t>
      </w:r>
      <w:r w:rsidR="000466F1" w:rsidRPr="002A4390">
        <w:t>The Living Our Values Outstanding Contribution Award</w:t>
      </w:r>
      <w:r w:rsidR="002A4390" w:rsidRPr="002A4390">
        <w:t xml:space="preserve"> and The Chair's Award for Challenging the Status Quo</w:t>
      </w:r>
      <w:r w:rsidR="000466F1">
        <w:t>.</w:t>
      </w:r>
    </w:p>
    <w:p w14:paraId="15B24B7B" w14:textId="51B499BD" w:rsidR="00A30CEF" w:rsidRPr="00A30CEF" w:rsidRDefault="00A30CEF" w:rsidP="00A30CEF">
      <w:r w:rsidRPr="00A30CEF">
        <w:t xml:space="preserve">The awards will be presented at an event to be held </w:t>
      </w:r>
      <w:r w:rsidR="003420B5">
        <w:t xml:space="preserve">on Friday 18 November. </w:t>
      </w:r>
    </w:p>
    <w:p w14:paraId="4D014173" w14:textId="795EBD79" w:rsidR="00A30CEF" w:rsidRPr="00A30CEF" w:rsidRDefault="00A30CEF" w:rsidP="00A30CEF">
      <w:r w:rsidRPr="00A30CEF">
        <w:t>The full list of the 202</w:t>
      </w:r>
      <w:r w:rsidR="002A4390">
        <w:t>2</w:t>
      </w:r>
      <w:r w:rsidRPr="00A30CEF">
        <w:t xml:space="preserve"> finalists is:</w:t>
      </w:r>
    </w:p>
    <w:p w14:paraId="1C265CC9" w14:textId="6C1794DB" w:rsidR="003420B5" w:rsidRPr="003420B5" w:rsidRDefault="003420B5" w:rsidP="003420B5">
      <w:pPr>
        <w:rPr>
          <w:b/>
          <w:bCs/>
        </w:rPr>
      </w:pPr>
      <w:r w:rsidRPr="003420B5">
        <w:rPr>
          <w:b/>
          <w:bCs/>
        </w:rPr>
        <w:t>Kindness Award</w:t>
      </w:r>
    </w:p>
    <w:p w14:paraId="06C23EA6" w14:textId="77777777" w:rsidR="003420B5" w:rsidRPr="003420B5" w:rsidRDefault="003420B5" w:rsidP="003420B5">
      <w:pPr>
        <w:pStyle w:val="ListParagraph"/>
        <w:numPr>
          <w:ilvl w:val="0"/>
          <w:numId w:val="3"/>
        </w:numPr>
      </w:pPr>
      <w:r w:rsidRPr="003420B5">
        <w:t>Debbie Carter, Senior Healthcare Assistant</w:t>
      </w:r>
    </w:p>
    <w:p w14:paraId="64EA1F8C" w14:textId="77777777" w:rsidR="003420B5" w:rsidRPr="003420B5" w:rsidRDefault="003420B5" w:rsidP="003420B5">
      <w:pPr>
        <w:pStyle w:val="ListParagraph"/>
        <w:numPr>
          <w:ilvl w:val="0"/>
          <w:numId w:val="3"/>
        </w:numPr>
      </w:pPr>
      <w:r w:rsidRPr="003420B5">
        <w:t>Dr Jamie Morten-Gittens, Speciality Doctor</w:t>
      </w:r>
    </w:p>
    <w:p w14:paraId="04C93560" w14:textId="77777777" w:rsidR="003420B5" w:rsidRPr="003420B5" w:rsidRDefault="003420B5" w:rsidP="003420B5">
      <w:pPr>
        <w:pStyle w:val="ListParagraph"/>
        <w:numPr>
          <w:ilvl w:val="0"/>
          <w:numId w:val="3"/>
        </w:numPr>
      </w:pPr>
      <w:r w:rsidRPr="003420B5">
        <w:lastRenderedPageBreak/>
        <w:t xml:space="preserve">Mason Purdy, Porter </w:t>
      </w:r>
    </w:p>
    <w:p w14:paraId="49B6D2F5" w14:textId="41EE3FEF" w:rsidR="003420B5" w:rsidRPr="003420B5" w:rsidRDefault="003420B5" w:rsidP="003420B5">
      <w:pPr>
        <w:rPr>
          <w:b/>
          <w:bCs/>
        </w:rPr>
      </w:pPr>
      <w:r w:rsidRPr="003420B5">
        <w:rPr>
          <w:b/>
          <w:bCs/>
        </w:rPr>
        <w:t>Wellness Award</w:t>
      </w:r>
    </w:p>
    <w:p w14:paraId="08527B6B" w14:textId="77777777" w:rsidR="003420B5" w:rsidRPr="003420B5" w:rsidRDefault="003420B5" w:rsidP="003420B5">
      <w:pPr>
        <w:pStyle w:val="ListParagraph"/>
        <w:numPr>
          <w:ilvl w:val="0"/>
          <w:numId w:val="3"/>
        </w:numPr>
      </w:pPr>
      <w:r w:rsidRPr="003420B5">
        <w:t>Aimee Campbell, AMU</w:t>
      </w:r>
    </w:p>
    <w:p w14:paraId="5F557A8E" w14:textId="77777777" w:rsidR="003420B5" w:rsidRPr="003420B5" w:rsidRDefault="003420B5" w:rsidP="003420B5">
      <w:pPr>
        <w:pStyle w:val="ListParagraph"/>
        <w:numPr>
          <w:ilvl w:val="0"/>
          <w:numId w:val="3"/>
        </w:numPr>
      </w:pPr>
      <w:r w:rsidRPr="003420B5">
        <w:t>Dr Barbara Piel, Consultant</w:t>
      </w:r>
    </w:p>
    <w:p w14:paraId="6D4B8CC0" w14:textId="77777777" w:rsidR="003420B5" w:rsidRPr="003420B5" w:rsidRDefault="003420B5" w:rsidP="003420B5">
      <w:pPr>
        <w:pStyle w:val="ListParagraph"/>
        <w:numPr>
          <w:ilvl w:val="0"/>
          <w:numId w:val="3"/>
        </w:numPr>
      </w:pPr>
      <w:r w:rsidRPr="003420B5">
        <w:t xml:space="preserve">Jolly Thomas, Ward Manager </w:t>
      </w:r>
    </w:p>
    <w:p w14:paraId="52DAC068" w14:textId="7FAB4ED9" w:rsidR="003420B5" w:rsidRPr="003420B5" w:rsidRDefault="003420B5" w:rsidP="003420B5">
      <w:pPr>
        <w:rPr>
          <w:b/>
          <w:bCs/>
        </w:rPr>
      </w:pPr>
      <w:r w:rsidRPr="003420B5">
        <w:rPr>
          <w:b/>
          <w:bCs/>
        </w:rPr>
        <w:t>Fairness Award</w:t>
      </w:r>
    </w:p>
    <w:p w14:paraId="7D272153" w14:textId="77777777" w:rsidR="003420B5" w:rsidRPr="00894AC8" w:rsidRDefault="003420B5" w:rsidP="00894AC8">
      <w:pPr>
        <w:pStyle w:val="ListParagraph"/>
        <w:numPr>
          <w:ilvl w:val="0"/>
          <w:numId w:val="4"/>
        </w:numPr>
      </w:pPr>
      <w:r w:rsidRPr="00894AC8">
        <w:t>Paul Bridges, Main Theatres</w:t>
      </w:r>
    </w:p>
    <w:p w14:paraId="61367166" w14:textId="77777777" w:rsidR="003420B5" w:rsidRPr="00894AC8" w:rsidRDefault="003420B5" w:rsidP="00894AC8">
      <w:pPr>
        <w:pStyle w:val="ListParagraph"/>
        <w:numPr>
          <w:ilvl w:val="0"/>
          <w:numId w:val="4"/>
        </w:numPr>
      </w:pPr>
      <w:r w:rsidRPr="00894AC8">
        <w:t>Mr Salman Kidwai, Maternity</w:t>
      </w:r>
    </w:p>
    <w:p w14:paraId="00A946D3" w14:textId="77777777" w:rsidR="003420B5" w:rsidRPr="00894AC8" w:rsidRDefault="003420B5" w:rsidP="00894AC8">
      <w:pPr>
        <w:pStyle w:val="ListParagraph"/>
        <w:numPr>
          <w:ilvl w:val="0"/>
          <w:numId w:val="4"/>
        </w:numPr>
      </w:pPr>
      <w:r w:rsidRPr="00894AC8">
        <w:t xml:space="preserve">Mr Siya Sharma, Gynaecology </w:t>
      </w:r>
    </w:p>
    <w:p w14:paraId="11D88686" w14:textId="3D1ACD53" w:rsidR="003420B5" w:rsidRPr="003420B5" w:rsidRDefault="003420B5" w:rsidP="003420B5">
      <w:pPr>
        <w:rPr>
          <w:b/>
          <w:bCs/>
        </w:rPr>
      </w:pPr>
      <w:r w:rsidRPr="003420B5">
        <w:rPr>
          <w:b/>
          <w:bCs/>
        </w:rPr>
        <w:t>The John Voaden Volunteer of the Year Award</w:t>
      </w:r>
    </w:p>
    <w:p w14:paraId="4F0C70E8" w14:textId="77777777" w:rsidR="003420B5" w:rsidRPr="00894AC8" w:rsidRDefault="003420B5" w:rsidP="00894AC8">
      <w:pPr>
        <w:pStyle w:val="ListParagraph"/>
        <w:numPr>
          <w:ilvl w:val="0"/>
          <w:numId w:val="4"/>
        </w:numPr>
      </w:pPr>
      <w:r w:rsidRPr="00894AC8">
        <w:t>Pat McCallum</w:t>
      </w:r>
    </w:p>
    <w:p w14:paraId="2B5465CD" w14:textId="77777777" w:rsidR="003420B5" w:rsidRPr="00894AC8" w:rsidRDefault="003420B5" w:rsidP="00894AC8">
      <w:pPr>
        <w:pStyle w:val="ListParagraph"/>
        <w:numPr>
          <w:ilvl w:val="0"/>
          <w:numId w:val="4"/>
        </w:numPr>
      </w:pPr>
      <w:r w:rsidRPr="00894AC8">
        <w:t>Ros Virgo</w:t>
      </w:r>
    </w:p>
    <w:p w14:paraId="5FD22411" w14:textId="77777777" w:rsidR="003420B5" w:rsidRPr="00894AC8" w:rsidRDefault="003420B5" w:rsidP="00894AC8">
      <w:pPr>
        <w:pStyle w:val="ListParagraph"/>
        <w:numPr>
          <w:ilvl w:val="0"/>
          <w:numId w:val="4"/>
        </w:numPr>
      </w:pPr>
      <w:r w:rsidRPr="00894AC8">
        <w:t xml:space="preserve">Therese Banks </w:t>
      </w:r>
    </w:p>
    <w:p w14:paraId="3A13A237" w14:textId="06636CE0" w:rsidR="003420B5" w:rsidRPr="003420B5" w:rsidRDefault="003420B5" w:rsidP="003420B5">
      <w:pPr>
        <w:rPr>
          <w:b/>
          <w:bCs/>
        </w:rPr>
      </w:pPr>
      <w:r w:rsidRPr="003420B5">
        <w:rPr>
          <w:b/>
          <w:bCs/>
        </w:rPr>
        <w:t>The Clinical Team of the Year Award</w:t>
      </w:r>
    </w:p>
    <w:p w14:paraId="5F8EE366" w14:textId="77777777" w:rsidR="003420B5" w:rsidRPr="00894AC8" w:rsidRDefault="003420B5" w:rsidP="00894AC8">
      <w:pPr>
        <w:pStyle w:val="ListParagraph"/>
        <w:numPr>
          <w:ilvl w:val="0"/>
          <w:numId w:val="4"/>
        </w:numPr>
      </w:pPr>
      <w:r w:rsidRPr="00894AC8">
        <w:t>Acute Medical Unit</w:t>
      </w:r>
    </w:p>
    <w:p w14:paraId="07B69B3F" w14:textId="77777777" w:rsidR="003420B5" w:rsidRPr="00894AC8" w:rsidRDefault="003420B5" w:rsidP="00894AC8">
      <w:pPr>
        <w:pStyle w:val="ListParagraph"/>
        <w:numPr>
          <w:ilvl w:val="0"/>
          <w:numId w:val="4"/>
        </w:numPr>
      </w:pPr>
      <w:r w:rsidRPr="00894AC8">
        <w:t>QEH Phlebotomy Team</w:t>
      </w:r>
    </w:p>
    <w:p w14:paraId="036E758A" w14:textId="77777777" w:rsidR="003420B5" w:rsidRPr="00894AC8" w:rsidRDefault="003420B5" w:rsidP="00894AC8">
      <w:pPr>
        <w:pStyle w:val="ListParagraph"/>
        <w:numPr>
          <w:ilvl w:val="0"/>
          <w:numId w:val="4"/>
        </w:numPr>
      </w:pPr>
      <w:r w:rsidRPr="00894AC8">
        <w:t xml:space="preserve">West Norfolk Breast Cancer Unit </w:t>
      </w:r>
    </w:p>
    <w:p w14:paraId="70434E66" w14:textId="37507082" w:rsidR="003420B5" w:rsidRPr="003420B5" w:rsidRDefault="003420B5" w:rsidP="003420B5">
      <w:pPr>
        <w:rPr>
          <w:b/>
          <w:bCs/>
        </w:rPr>
      </w:pPr>
      <w:r w:rsidRPr="003420B5">
        <w:rPr>
          <w:b/>
          <w:bCs/>
        </w:rPr>
        <w:t>The Non-Clinical Team of the Year Award</w:t>
      </w:r>
    </w:p>
    <w:p w14:paraId="6F67CC3B" w14:textId="77777777" w:rsidR="003420B5" w:rsidRPr="00894AC8" w:rsidRDefault="003420B5" w:rsidP="00894AC8">
      <w:pPr>
        <w:pStyle w:val="ListParagraph"/>
        <w:numPr>
          <w:ilvl w:val="0"/>
          <w:numId w:val="4"/>
        </w:numPr>
      </w:pPr>
      <w:r w:rsidRPr="00894AC8">
        <w:t>A&amp;E Receptionists</w:t>
      </w:r>
    </w:p>
    <w:p w14:paraId="7C12D5F6" w14:textId="77777777" w:rsidR="003420B5" w:rsidRPr="00894AC8" w:rsidRDefault="003420B5" w:rsidP="00894AC8">
      <w:pPr>
        <w:pStyle w:val="ListParagraph"/>
        <w:numPr>
          <w:ilvl w:val="0"/>
          <w:numId w:val="4"/>
        </w:numPr>
      </w:pPr>
      <w:r w:rsidRPr="00894AC8">
        <w:t>Catering Department</w:t>
      </w:r>
    </w:p>
    <w:p w14:paraId="79A7392C" w14:textId="77777777" w:rsidR="003420B5" w:rsidRPr="00894AC8" w:rsidRDefault="003420B5" w:rsidP="00894AC8">
      <w:pPr>
        <w:pStyle w:val="ListParagraph"/>
        <w:numPr>
          <w:ilvl w:val="0"/>
          <w:numId w:val="4"/>
        </w:numPr>
      </w:pPr>
      <w:r w:rsidRPr="00894AC8">
        <w:t xml:space="preserve">Communications Team </w:t>
      </w:r>
    </w:p>
    <w:p w14:paraId="1BA1496C" w14:textId="4040CFF8" w:rsidR="003420B5" w:rsidRPr="003420B5" w:rsidRDefault="003420B5" w:rsidP="003420B5">
      <w:pPr>
        <w:rPr>
          <w:b/>
          <w:bCs/>
        </w:rPr>
      </w:pPr>
      <w:r w:rsidRPr="003420B5">
        <w:rPr>
          <w:b/>
          <w:bCs/>
        </w:rPr>
        <w:t>The Patient Safety Champion Award</w:t>
      </w:r>
    </w:p>
    <w:p w14:paraId="4F556232" w14:textId="77777777" w:rsidR="003420B5" w:rsidRPr="00894AC8" w:rsidRDefault="003420B5" w:rsidP="00894AC8">
      <w:pPr>
        <w:pStyle w:val="ListParagraph"/>
        <w:numPr>
          <w:ilvl w:val="0"/>
          <w:numId w:val="4"/>
        </w:numPr>
      </w:pPr>
      <w:r w:rsidRPr="00894AC8">
        <w:t>Dr Ben Fox, Anaesthetics</w:t>
      </w:r>
    </w:p>
    <w:p w14:paraId="19A50856" w14:textId="77777777" w:rsidR="003420B5" w:rsidRPr="00894AC8" w:rsidRDefault="003420B5" w:rsidP="00894AC8">
      <w:pPr>
        <w:pStyle w:val="ListParagraph"/>
        <w:numPr>
          <w:ilvl w:val="0"/>
          <w:numId w:val="4"/>
        </w:numPr>
      </w:pPr>
      <w:r w:rsidRPr="00894AC8">
        <w:t>Linda Purdy, Patient Experience</w:t>
      </w:r>
    </w:p>
    <w:p w14:paraId="6B3D7B7E" w14:textId="77777777" w:rsidR="003420B5" w:rsidRPr="00894AC8" w:rsidRDefault="003420B5" w:rsidP="00894AC8">
      <w:pPr>
        <w:pStyle w:val="ListParagraph"/>
        <w:numPr>
          <w:ilvl w:val="0"/>
          <w:numId w:val="4"/>
        </w:numPr>
      </w:pPr>
      <w:r w:rsidRPr="00894AC8">
        <w:t xml:space="preserve">Melanie Underhill, Clinical Co-ordinator </w:t>
      </w:r>
    </w:p>
    <w:p w14:paraId="2FC707F1" w14:textId="53B01AF2" w:rsidR="003420B5" w:rsidRPr="003420B5" w:rsidRDefault="00894AC8" w:rsidP="003420B5">
      <w:pPr>
        <w:rPr>
          <w:b/>
          <w:bCs/>
        </w:rPr>
      </w:pPr>
      <w:r>
        <w:rPr>
          <w:b/>
          <w:bCs/>
        </w:rPr>
        <w:lastRenderedPageBreak/>
        <w:t>T</w:t>
      </w:r>
      <w:r w:rsidR="003420B5" w:rsidRPr="003420B5">
        <w:rPr>
          <w:b/>
          <w:bCs/>
        </w:rPr>
        <w:t>he Growing Our Own Award</w:t>
      </w:r>
    </w:p>
    <w:p w14:paraId="4FCD2C53" w14:textId="77777777" w:rsidR="003420B5" w:rsidRPr="00894AC8" w:rsidRDefault="003420B5" w:rsidP="00894AC8">
      <w:pPr>
        <w:pStyle w:val="ListParagraph"/>
        <w:numPr>
          <w:ilvl w:val="0"/>
          <w:numId w:val="4"/>
        </w:numPr>
      </w:pPr>
      <w:r w:rsidRPr="00894AC8">
        <w:t xml:space="preserve">Grace </w:t>
      </w:r>
      <w:proofErr w:type="spellStart"/>
      <w:r w:rsidRPr="00894AC8">
        <w:t>Hasnip</w:t>
      </w:r>
      <w:proofErr w:type="spellEnd"/>
      <w:r w:rsidRPr="00894AC8">
        <w:t>, Research Practitioner</w:t>
      </w:r>
    </w:p>
    <w:p w14:paraId="0D2A3ECD" w14:textId="77777777" w:rsidR="003420B5" w:rsidRPr="00894AC8" w:rsidRDefault="003420B5" w:rsidP="00894AC8">
      <w:pPr>
        <w:pStyle w:val="ListParagraph"/>
        <w:numPr>
          <w:ilvl w:val="0"/>
          <w:numId w:val="4"/>
        </w:numPr>
      </w:pPr>
      <w:r w:rsidRPr="00894AC8">
        <w:t>George Manning, Data Quality Assurance Officer</w:t>
      </w:r>
    </w:p>
    <w:p w14:paraId="28B7FF5D" w14:textId="77777777" w:rsidR="003420B5" w:rsidRPr="00894AC8" w:rsidRDefault="003420B5" w:rsidP="00894AC8">
      <w:pPr>
        <w:pStyle w:val="ListParagraph"/>
        <w:numPr>
          <w:ilvl w:val="0"/>
          <w:numId w:val="4"/>
        </w:numPr>
      </w:pPr>
      <w:r w:rsidRPr="00894AC8">
        <w:t xml:space="preserve">Sophie Lilley, Practice Development Nurse </w:t>
      </w:r>
    </w:p>
    <w:p w14:paraId="03303237" w14:textId="2F4597B6" w:rsidR="003420B5" w:rsidRPr="003420B5" w:rsidRDefault="003420B5" w:rsidP="003420B5">
      <w:pPr>
        <w:rPr>
          <w:b/>
          <w:bCs/>
        </w:rPr>
      </w:pPr>
      <w:r w:rsidRPr="003420B5">
        <w:rPr>
          <w:b/>
          <w:bCs/>
        </w:rPr>
        <w:t xml:space="preserve">The </w:t>
      </w:r>
      <w:proofErr w:type="gramStart"/>
      <w:r w:rsidRPr="003420B5">
        <w:rPr>
          <w:b/>
          <w:bCs/>
        </w:rPr>
        <w:t>Behind the Scenes</w:t>
      </w:r>
      <w:proofErr w:type="gramEnd"/>
      <w:r w:rsidRPr="003420B5">
        <w:rPr>
          <w:b/>
          <w:bCs/>
        </w:rPr>
        <w:t xml:space="preserve"> Award</w:t>
      </w:r>
    </w:p>
    <w:p w14:paraId="4CBA19E6" w14:textId="77777777" w:rsidR="003420B5" w:rsidRPr="00894AC8" w:rsidRDefault="003420B5" w:rsidP="00894AC8">
      <w:pPr>
        <w:pStyle w:val="ListParagraph"/>
        <w:numPr>
          <w:ilvl w:val="0"/>
          <w:numId w:val="4"/>
        </w:numPr>
      </w:pPr>
      <w:r w:rsidRPr="00894AC8">
        <w:t xml:space="preserve">Andrew </w:t>
      </w:r>
      <w:proofErr w:type="spellStart"/>
      <w:r w:rsidRPr="00894AC8">
        <w:t>Eley</w:t>
      </w:r>
      <w:proofErr w:type="spellEnd"/>
      <w:r w:rsidRPr="00894AC8">
        <w:t>, Simulation Technician</w:t>
      </w:r>
    </w:p>
    <w:p w14:paraId="1A805803" w14:textId="77777777" w:rsidR="003420B5" w:rsidRPr="00894AC8" w:rsidRDefault="003420B5" w:rsidP="00894AC8">
      <w:pPr>
        <w:pStyle w:val="ListParagraph"/>
        <w:numPr>
          <w:ilvl w:val="0"/>
          <w:numId w:val="4"/>
        </w:numPr>
      </w:pPr>
      <w:r w:rsidRPr="00894AC8">
        <w:t>Dean Fowler, Materials Manager</w:t>
      </w:r>
    </w:p>
    <w:p w14:paraId="48BD1B32" w14:textId="77777777" w:rsidR="003420B5" w:rsidRPr="00894AC8" w:rsidRDefault="003420B5" w:rsidP="00894AC8">
      <w:pPr>
        <w:pStyle w:val="ListParagraph"/>
        <w:numPr>
          <w:ilvl w:val="0"/>
          <w:numId w:val="4"/>
        </w:numPr>
      </w:pPr>
      <w:r w:rsidRPr="00894AC8">
        <w:t xml:space="preserve">Jason Edwards, Assistant Practitioner </w:t>
      </w:r>
    </w:p>
    <w:p w14:paraId="2260BE79" w14:textId="2F5CD264" w:rsidR="003420B5" w:rsidRPr="003420B5" w:rsidRDefault="003420B5" w:rsidP="003420B5">
      <w:pPr>
        <w:rPr>
          <w:b/>
          <w:bCs/>
        </w:rPr>
      </w:pPr>
      <w:r w:rsidRPr="003420B5">
        <w:rPr>
          <w:b/>
          <w:bCs/>
        </w:rPr>
        <w:t>The Leader of the Year Award</w:t>
      </w:r>
    </w:p>
    <w:p w14:paraId="1EC2EA9B" w14:textId="77777777" w:rsidR="003420B5" w:rsidRPr="00894AC8" w:rsidRDefault="003420B5" w:rsidP="00894AC8">
      <w:pPr>
        <w:pStyle w:val="ListParagraph"/>
        <w:numPr>
          <w:ilvl w:val="0"/>
          <w:numId w:val="4"/>
        </w:numPr>
      </w:pPr>
      <w:r w:rsidRPr="00894AC8">
        <w:t>Chrissy Hoare, Lead Radiographer</w:t>
      </w:r>
    </w:p>
    <w:p w14:paraId="36AEF841" w14:textId="77777777" w:rsidR="003420B5" w:rsidRPr="00894AC8" w:rsidRDefault="003420B5" w:rsidP="00894AC8">
      <w:pPr>
        <w:pStyle w:val="ListParagraph"/>
        <w:numPr>
          <w:ilvl w:val="0"/>
          <w:numId w:val="4"/>
        </w:numPr>
      </w:pPr>
      <w:r w:rsidRPr="00894AC8">
        <w:t>Kate Sidell, Department Sister</w:t>
      </w:r>
    </w:p>
    <w:p w14:paraId="71769513" w14:textId="77777777" w:rsidR="003420B5" w:rsidRPr="00894AC8" w:rsidRDefault="003420B5" w:rsidP="00894AC8">
      <w:pPr>
        <w:pStyle w:val="ListParagraph"/>
        <w:numPr>
          <w:ilvl w:val="0"/>
          <w:numId w:val="4"/>
        </w:numPr>
      </w:pPr>
      <w:r w:rsidRPr="00894AC8">
        <w:t xml:space="preserve">Suzy Sarsby, Outpatients Department Manager </w:t>
      </w:r>
    </w:p>
    <w:p w14:paraId="4AB8CA2B" w14:textId="5966CAFB" w:rsidR="003420B5" w:rsidRPr="003420B5" w:rsidRDefault="003420B5" w:rsidP="003420B5">
      <w:pPr>
        <w:rPr>
          <w:b/>
          <w:bCs/>
        </w:rPr>
      </w:pPr>
      <w:r w:rsidRPr="003420B5">
        <w:rPr>
          <w:b/>
          <w:bCs/>
        </w:rPr>
        <w:t>The Clinical Support Professional of the Year Award</w:t>
      </w:r>
    </w:p>
    <w:p w14:paraId="4535D31F" w14:textId="77777777" w:rsidR="003420B5" w:rsidRPr="00894AC8" w:rsidRDefault="003420B5" w:rsidP="00894AC8">
      <w:pPr>
        <w:pStyle w:val="ListParagraph"/>
        <w:numPr>
          <w:ilvl w:val="0"/>
          <w:numId w:val="4"/>
        </w:numPr>
      </w:pPr>
      <w:r w:rsidRPr="00894AC8">
        <w:t>Cara Holt, Stroke Team</w:t>
      </w:r>
    </w:p>
    <w:p w14:paraId="3CF13383" w14:textId="77777777" w:rsidR="003420B5" w:rsidRPr="00894AC8" w:rsidRDefault="003420B5" w:rsidP="00894AC8">
      <w:pPr>
        <w:pStyle w:val="ListParagraph"/>
        <w:numPr>
          <w:ilvl w:val="0"/>
          <w:numId w:val="4"/>
        </w:numPr>
      </w:pPr>
      <w:r w:rsidRPr="00894AC8">
        <w:t>Louisa Smither, Clinical Neurophysiology</w:t>
      </w:r>
    </w:p>
    <w:p w14:paraId="0C520DF9" w14:textId="77777777" w:rsidR="003420B5" w:rsidRPr="00894AC8" w:rsidRDefault="003420B5" w:rsidP="00894AC8">
      <w:pPr>
        <w:pStyle w:val="ListParagraph"/>
        <w:numPr>
          <w:ilvl w:val="0"/>
          <w:numId w:val="4"/>
        </w:numPr>
      </w:pPr>
      <w:r w:rsidRPr="00894AC8">
        <w:t xml:space="preserve">Sarah Barber, Rehab Services </w:t>
      </w:r>
    </w:p>
    <w:p w14:paraId="7FC41B53" w14:textId="7B34BB8B" w:rsidR="003420B5" w:rsidRPr="003420B5" w:rsidRDefault="003420B5" w:rsidP="003420B5">
      <w:pPr>
        <w:rPr>
          <w:b/>
          <w:bCs/>
        </w:rPr>
      </w:pPr>
      <w:r w:rsidRPr="003420B5">
        <w:rPr>
          <w:b/>
          <w:bCs/>
        </w:rPr>
        <w:t>The Award for Outstanding Achievement in Education or Research</w:t>
      </w:r>
    </w:p>
    <w:p w14:paraId="61139557" w14:textId="77777777" w:rsidR="003420B5" w:rsidRPr="00894AC8" w:rsidRDefault="003420B5" w:rsidP="00894AC8">
      <w:pPr>
        <w:pStyle w:val="ListParagraph"/>
        <w:numPr>
          <w:ilvl w:val="0"/>
          <w:numId w:val="4"/>
        </w:numPr>
      </w:pPr>
      <w:proofErr w:type="spellStart"/>
      <w:r w:rsidRPr="00894AC8">
        <w:t>Georgious</w:t>
      </w:r>
      <w:proofErr w:type="spellEnd"/>
      <w:r w:rsidRPr="00894AC8">
        <w:t xml:space="preserve"> </w:t>
      </w:r>
      <w:proofErr w:type="spellStart"/>
      <w:r w:rsidRPr="00894AC8">
        <w:t>Solomou</w:t>
      </w:r>
      <w:proofErr w:type="spellEnd"/>
      <w:r w:rsidRPr="00894AC8">
        <w:t>, F1 Doctor</w:t>
      </w:r>
    </w:p>
    <w:p w14:paraId="475512AE" w14:textId="77777777" w:rsidR="003420B5" w:rsidRPr="00894AC8" w:rsidRDefault="003420B5" w:rsidP="00894AC8">
      <w:pPr>
        <w:pStyle w:val="ListParagraph"/>
        <w:numPr>
          <w:ilvl w:val="0"/>
          <w:numId w:val="4"/>
        </w:numPr>
      </w:pPr>
      <w:r w:rsidRPr="00894AC8">
        <w:t>Dr Roy Zhang, F1 Doctor</w:t>
      </w:r>
    </w:p>
    <w:p w14:paraId="25BA8284" w14:textId="77777777" w:rsidR="003420B5" w:rsidRPr="00894AC8" w:rsidRDefault="003420B5" w:rsidP="00894AC8">
      <w:pPr>
        <w:pStyle w:val="ListParagraph"/>
        <w:numPr>
          <w:ilvl w:val="0"/>
          <w:numId w:val="4"/>
        </w:numPr>
      </w:pPr>
      <w:r w:rsidRPr="00894AC8">
        <w:t xml:space="preserve">Dr Shiva Ugni, Consultant </w:t>
      </w:r>
    </w:p>
    <w:p w14:paraId="09BC3283" w14:textId="45B49DE0" w:rsidR="003420B5" w:rsidRPr="003420B5" w:rsidRDefault="003420B5" w:rsidP="003420B5">
      <w:pPr>
        <w:rPr>
          <w:b/>
          <w:bCs/>
        </w:rPr>
      </w:pPr>
      <w:r w:rsidRPr="003420B5">
        <w:rPr>
          <w:b/>
          <w:bCs/>
        </w:rPr>
        <w:t>The Living Our Values Outstanding Contribution Award</w:t>
      </w:r>
    </w:p>
    <w:p w14:paraId="0EF191D0" w14:textId="77777777" w:rsidR="003420B5" w:rsidRPr="00894AC8" w:rsidRDefault="003420B5" w:rsidP="00894AC8">
      <w:pPr>
        <w:pStyle w:val="ListParagraph"/>
        <w:numPr>
          <w:ilvl w:val="0"/>
          <w:numId w:val="4"/>
        </w:numPr>
      </w:pPr>
      <w:r w:rsidRPr="00894AC8">
        <w:t>Carina Fernandes Martinho, Staff Nurse</w:t>
      </w:r>
    </w:p>
    <w:p w14:paraId="647387C4" w14:textId="77777777" w:rsidR="003420B5" w:rsidRPr="00894AC8" w:rsidRDefault="003420B5" w:rsidP="00894AC8">
      <w:pPr>
        <w:pStyle w:val="ListParagraph"/>
        <w:numPr>
          <w:ilvl w:val="0"/>
          <w:numId w:val="4"/>
        </w:numPr>
      </w:pPr>
      <w:r w:rsidRPr="00894AC8">
        <w:t>Lukose Pratish, Trauma Specialist Nurse</w:t>
      </w:r>
    </w:p>
    <w:p w14:paraId="3F2C54AD" w14:textId="77777777" w:rsidR="003420B5" w:rsidRPr="00894AC8" w:rsidRDefault="003420B5" w:rsidP="00894AC8">
      <w:pPr>
        <w:pStyle w:val="ListParagraph"/>
        <w:numPr>
          <w:ilvl w:val="0"/>
          <w:numId w:val="4"/>
        </w:numPr>
      </w:pPr>
      <w:r w:rsidRPr="00894AC8">
        <w:t xml:space="preserve">Sue Wright, Training Officer </w:t>
      </w:r>
    </w:p>
    <w:p w14:paraId="51330C98" w14:textId="32649CC5" w:rsidR="003420B5" w:rsidRPr="003420B5" w:rsidRDefault="003420B5" w:rsidP="003420B5">
      <w:pPr>
        <w:rPr>
          <w:b/>
          <w:bCs/>
        </w:rPr>
      </w:pPr>
      <w:r w:rsidRPr="003420B5">
        <w:rPr>
          <w:b/>
          <w:bCs/>
        </w:rPr>
        <w:t>The Chair's Award for challenging the Status Quo</w:t>
      </w:r>
    </w:p>
    <w:p w14:paraId="28243F9C" w14:textId="77777777" w:rsidR="003420B5" w:rsidRPr="00894AC8" w:rsidRDefault="003420B5" w:rsidP="00894AC8">
      <w:pPr>
        <w:pStyle w:val="ListParagraph"/>
        <w:numPr>
          <w:ilvl w:val="0"/>
          <w:numId w:val="4"/>
        </w:numPr>
      </w:pPr>
      <w:r w:rsidRPr="00894AC8">
        <w:lastRenderedPageBreak/>
        <w:t xml:space="preserve">This award is hand selected by the Acting Chair and announced on the evening of the awards. </w:t>
      </w:r>
    </w:p>
    <w:p w14:paraId="4074A168" w14:textId="77777777" w:rsidR="00051B09" w:rsidRPr="00051B09" w:rsidRDefault="00051B09" w:rsidP="00051B09">
      <w:pPr>
        <w:jc w:val="center"/>
        <w:rPr>
          <w:b/>
        </w:rPr>
      </w:pPr>
      <w:r w:rsidRPr="00051B09">
        <w:rPr>
          <w:b/>
        </w:rPr>
        <w:t>--ENDS--</w:t>
      </w:r>
    </w:p>
    <w:p w14:paraId="2BE3C14A" w14:textId="2F945BC4" w:rsidR="007F1AE3" w:rsidRPr="006F544C" w:rsidRDefault="00A03159" w:rsidP="006F544C">
      <w:r>
        <w:t xml:space="preserve">For more information, please contact </w:t>
      </w:r>
      <w:hyperlink r:id="rId9" w:history="1">
        <w:r w:rsidRPr="006526F1">
          <w:rPr>
            <w:rStyle w:val="Hyperlink"/>
          </w:rPr>
          <w:t>communicationsQEH@qehkl.nhs.uk</w:t>
        </w:r>
      </w:hyperlink>
      <w:r w:rsidRPr="00E71CAD">
        <w:rPr>
          <w:rStyle w:val="Hyperlink"/>
          <w:color w:val="auto"/>
          <w:u w:val="none"/>
        </w:rPr>
        <w:t xml:space="preserve"> or call </w:t>
      </w:r>
      <w:r w:rsidRPr="00990F37">
        <w:rPr>
          <w:rStyle w:val="Hyperlink"/>
          <w:color w:val="auto"/>
          <w:u w:val="none"/>
        </w:rPr>
        <w:t>01553 613216</w:t>
      </w:r>
      <w:r w:rsidRPr="00990F37">
        <w:t xml:space="preserve">. </w:t>
      </w:r>
    </w:p>
    <w:sectPr w:rsidR="007F1AE3" w:rsidRPr="006F544C" w:rsidSect="00D37594">
      <w:headerReference w:type="default" r:id="rId10"/>
      <w:footerReference w:type="even" r:id="rId11"/>
      <w:footerReference w:type="default" r:id="rId12"/>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CE6AE" w14:textId="77777777" w:rsidR="0077406A" w:rsidRDefault="0077406A" w:rsidP="007F1AE3">
      <w:pPr>
        <w:spacing w:after="0" w:line="240" w:lineRule="auto"/>
      </w:pPr>
      <w:r>
        <w:separator/>
      </w:r>
    </w:p>
  </w:endnote>
  <w:endnote w:type="continuationSeparator" w:id="0">
    <w:p w14:paraId="642227C1" w14:textId="77777777" w:rsidR="0077406A" w:rsidRDefault="0077406A"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utiger">
    <w:altName w:val="Calibri"/>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Calibri"/>
    <w:panose1 w:val="020B0402020204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6D3905">
          <w:rPr>
            <w:rStyle w:val="PageNumber"/>
            <w:noProof/>
          </w:rPr>
          <w:t>2</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05AD2" w14:textId="77777777" w:rsidR="0077406A" w:rsidRDefault="0077406A" w:rsidP="007F1AE3">
      <w:pPr>
        <w:spacing w:after="0" w:line="240" w:lineRule="auto"/>
      </w:pPr>
      <w:r>
        <w:separator/>
      </w:r>
    </w:p>
  </w:footnote>
  <w:footnote w:type="continuationSeparator" w:id="0">
    <w:p w14:paraId="206EBC86" w14:textId="77777777" w:rsidR="0077406A" w:rsidRDefault="0077406A"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F106BB"/>
    <w:multiLevelType w:val="hybridMultilevel"/>
    <w:tmpl w:val="E5EE97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4D8D5D5F"/>
    <w:multiLevelType w:val="hybridMultilevel"/>
    <w:tmpl w:val="A912B1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4FD26805"/>
    <w:multiLevelType w:val="hybridMultilevel"/>
    <w:tmpl w:val="4B02E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27121"/>
    <w:rsid w:val="000466F1"/>
    <w:rsid w:val="000509F6"/>
    <w:rsid w:val="00051B09"/>
    <w:rsid w:val="002347F1"/>
    <w:rsid w:val="00243230"/>
    <w:rsid w:val="0024679E"/>
    <w:rsid w:val="002A4390"/>
    <w:rsid w:val="003420B5"/>
    <w:rsid w:val="003431C2"/>
    <w:rsid w:val="003546FC"/>
    <w:rsid w:val="00372B36"/>
    <w:rsid w:val="003E03B1"/>
    <w:rsid w:val="004A2385"/>
    <w:rsid w:val="00502863"/>
    <w:rsid w:val="0052140D"/>
    <w:rsid w:val="005267BE"/>
    <w:rsid w:val="00571280"/>
    <w:rsid w:val="005D61F7"/>
    <w:rsid w:val="005F2F7F"/>
    <w:rsid w:val="00616607"/>
    <w:rsid w:val="00640D02"/>
    <w:rsid w:val="006C0B1F"/>
    <w:rsid w:val="006D3905"/>
    <w:rsid w:val="006F544C"/>
    <w:rsid w:val="006F6442"/>
    <w:rsid w:val="00747793"/>
    <w:rsid w:val="0077406A"/>
    <w:rsid w:val="007D0F9E"/>
    <w:rsid w:val="007F1AE3"/>
    <w:rsid w:val="00811D8E"/>
    <w:rsid w:val="00894AC8"/>
    <w:rsid w:val="008A5785"/>
    <w:rsid w:val="008C04F2"/>
    <w:rsid w:val="008F6EFD"/>
    <w:rsid w:val="00977CB7"/>
    <w:rsid w:val="00984FE6"/>
    <w:rsid w:val="009E63D5"/>
    <w:rsid w:val="00A03159"/>
    <w:rsid w:val="00A30CEF"/>
    <w:rsid w:val="00A4569D"/>
    <w:rsid w:val="00B750D1"/>
    <w:rsid w:val="00BA2126"/>
    <w:rsid w:val="00C14183"/>
    <w:rsid w:val="00D37594"/>
    <w:rsid w:val="00E65CCE"/>
    <w:rsid w:val="00E71CAD"/>
    <w:rsid w:val="00E753CF"/>
    <w:rsid w:val="00F1074F"/>
    <w:rsid w:val="00F10C62"/>
    <w:rsid w:val="00F53DD0"/>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BEC75FA3-2F66-4AEF-88DC-B530580CB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44C"/>
    <w:pPr>
      <w:spacing w:after="200" w:line="360" w:lineRule="auto"/>
    </w:pPr>
    <w:rPr>
      <w:rFonts w:ascii="Frutiger" w:hAnsi="Frutiger"/>
      <w:szCs w:val="22"/>
    </w:rPr>
  </w:style>
  <w:style w:type="paragraph" w:styleId="Heading1">
    <w:name w:val="heading 1"/>
    <w:basedOn w:val="Normal"/>
    <w:next w:val="Normal"/>
    <w:link w:val="Heading1Char"/>
    <w:uiPriority w:val="9"/>
    <w:qFormat/>
    <w:rsid w:val="006F544C"/>
    <w:pPr>
      <w:keepNext/>
      <w:keepLines/>
      <w:spacing w:before="240" w:after="0"/>
      <w:outlineLvl w:val="0"/>
    </w:pPr>
    <w:rPr>
      <w:rFonts w:eastAsiaTheme="majorEastAsia" w:cstheme="majorBidi"/>
      <w:b/>
      <w:color w:val="000000" w:themeColor="text1"/>
      <w:sz w:val="32"/>
      <w:szCs w:val="32"/>
    </w:rPr>
  </w:style>
  <w:style w:type="paragraph" w:styleId="Heading2">
    <w:name w:val="heading 2"/>
    <w:basedOn w:val="Normal"/>
    <w:next w:val="Normal"/>
    <w:link w:val="Heading2Char"/>
    <w:autoRedefine/>
    <w:uiPriority w:val="9"/>
    <w:semiHidden/>
    <w:unhideWhenUsed/>
    <w:qFormat/>
    <w:rsid w:val="006F544C"/>
    <w:pPr>
      <w:keepNext/>
      <w:keepLines/>
      <w:spacing w:before="40" w:after="0"/>
      <w:outlineLvl w:val="1"/>
    </w:pPr>
    <w:rPr>
      <w:rFonts w:eastAsiaTheme="majorEastAsia" w:cstheme="majorBidi"/>
      <w:b/>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6F544C"/>
    <w:rPr>
      <w:rFonts w:ascii="Frutiger" w:eastAsiaTheme="majorEastAsia" w:hAnsi="Frutiger" w:cstheme="majorBidi"/>
      <w:b/>
      <w:color w:val="000000" w:themeColor="text1"/>
      <w:sz w:val="32"/>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semiHidden/>
    <w:rsid w:val="006F544C"/>
    <w:rPr>
      <w:rFonts w:ascii="Arial" w:eastAsiaTheme="majorEastAsia" w:hAnsi="Arial" w:cstheme="majorBidi"/>
      <w:b/>
      <w:color w:val="2F5496" w:themeColor="accent1" w:themeShade="BF"/>
      <w:sz w:val="26"/>
      <w:szCs w:val="26"/>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rFonts w:asciiTheme="minorHAnsi" w:hAnsiTheme="minorHAnsi"/>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30C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297997845">
      <w:bodyDiv w:val="1"/>
      <w:marLeft w:val="0"/>
      <w:marRight w:val="0"/>
      <w:marTop w:val="0"/>
      <w:marBottom w:val="0"/>
      <w:divBdr>
        <w:top w:val="none" w:sz="0" w:space="0" w:color="auto"/>
        <w:left w:val="none" w:sz="0" w:space="0" w:color="auto"/>
        <w:bottom w:val="none" w:sz="0" w:space="0" w:color="auto"/>
        <w:right w:val="none" w:sz="0" w:space="0" w:color="auto"/>
      </w:divBdr>
    </w:div>
    <w:div w:id="468087216">
      <w:bodyDiv w:val="1"/>
      <w:marLeft w:val="0"/>
      <w:marRight w:val="0"/>
      <w:marTop w:val="0"/>
      <w:marBottom w:val="0"/>
      <w:divBdr>
        <w:top w:val="none" w:sz="0" w:space="0" w:color="auto"/>
        <w:left w:val="none" w:sz="0" w:space="0" w:color="auto"/>
        <w:bottom w:val="none" w:sz="0" w:space="0" w:color="auto"/>
        <w:right w:val="none" w:sz="0" w:space="0" w:color="auto"/>
      </w:divBdr>
    </w:div>
    <w:div w:id="739593242">
      <w:bodyDiv w:val="1"/>
      <w:marLeft w:val="0"/>
      <w:marRight w:val="0"/>
      <w:marTop w:val="0"/>
      <w:marBottom w:val="0"/>
      <w:divBdr>
        <w:top w:val="none" w:sz="0" w:space="0" w:color="auto"/>
        <w:left w:val="none" w:sz="0" w:space="0" w:color="auto"/>
        <w:bottom w:val="none" w:sz="0" w:space="0" w:color="auto"/>
        <w:right w:val="none" w:sz="0" w:space="0" w:color="auto"/>
      </w:divBdr>
    </w:div>
    <w:div w:id="757676824">
      <w:bodyDiv w:val="1"/>
      <w:marLeft w:val="0"/>
      <w:marRight w:val="0"/>
      <w:marTop w:val="0"/>
      <w:marBottom w:val="0"/>
      <w:divBdr>
        <w:top w:val="none" w:sz="0" w:space="0" w:color="auto"/>
        <w:left w:val="none" w:sz="0" w:space="0" w:color="auto"/>
        <w:bottom w:val="none" w:sz="0" w:space="0" w:color="auto"/>
        <w:right w:val="none" w:sz="0" w:space="0" w:color="auto"/>
      </w:divBdr>
    </w:div>
    <w:div w:id="145105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urveymonkey.co.uk/r/TeamQEHAwards2022PublicVot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mmunicationsQEH@qehkl.nhs.u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56845-4218-4207-BE65-475DDE7C0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690</Words>
  <Characters>3934</Characters>
  <Application>Microsoft Office Word</Application>
  <DocSecurity>4</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Thomas, Charles</cp:lastModifiedBy>
  <cp:revision>2</cp:revision>
  <dcterms:created xsi:type="dcterms:W3CDTF">2022-10-10T09:42:00Z</dcterms:created>
  <dcterms:modified xsi:type="dcterms:W3CDTF">2022-10-10T09:42:00Z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